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E8D" w:rsidRDefault="00DF1E8D" w:rsidP="00DF1E8D">
      <w:pPr>
        <w:jc w:val="center"/>
      </w:pPr>
      <w:r>
        <w:t>Modello di domanda per richiedere l’autorizzazione a partecipare</w:t>
      </w:r>
    </w:p>
    <w:p w:rsidR="00DF1E8D" w:rsidRDefault="00DF1E8D" w:rsidP="00DF1E8D">
      <w:pPr>
        <w:jc w:val="center"/>
      </w:pPr>
      <w:r>
        <w:t>al Corso di aggiornamento</w:t>
      </w:r>
    </w:p>
    <w:p w:rsidR="00DF1E8D" w:rsidRDefault="00DF1E8D" w:rsidP="00DF1E8D">
      <w:pPr>
        <w:jc w:val="right"/>
      </w:pPr>
    </w:p>
    <w:p w:rsidR="00DF1E8D" w:rsidRDefault="00DF1E8D" w:rsidP="00DF1E8D">
      <w:pPr>
        <w:jc w:val="right"/>
      </w:pPr>
      <w:r>
        <w:t>Al Sig. Dirigente Scolastico</w:t>
      </w:r>
    </w:p>
    <w:p w:rsidR="00DF1E8D" w:rsidRDefault="00DF1E8D" w:rsidP="00DF1E8D">
      <w:pPr>
        <w:jc w:val="right"/>
      </w:pPr>
      <w:r>
        <w:t>del_____________________</w:t>
      </w:r>
    </w:p>
    <w:p w:rsidR="00DF1E8D" w:rsidRDefault="00DF1E8D" w:rsidP="00DF1E8D"/>
    <w:p w:rsidR="00DF1E8D" w:rsidRDefault="00DF1E8D" w:rsidP="00DF1E8D">
      <w:r>
        <w:t>_</w:t>
      </w:r>
      <w:proofErr w:type="spellStart"/>
      <w:r>
        <w:t>l_sottoscritt</w:t>
      </w:r>
      <w:proofErr w:type="spellEnd"/>
      <w:r>
        <w:t xml:space="preserve">_ , </w:t>
      </w:r>
      <w:proofErr w:type="spellStart"/>
      <w:r>
        <w:t>nat</w:t>
      </w:r>
      <w:proofErr w:type="spellEnd"/>
      <w:r>
        <w:t xml:space="preserve">_ a  il , in servizio presso codesta scuola/istituto in qualità di docente di , chiede, ai sensi dell’art. </w:t>
      </w:r>
      <w:r w:rsidR="00901184">
        <w:t>36</w:t>
      </w:r>
      <w:r>
        <w:t xml:space="preserve">, comma </w:t>
      </w:r>
      <w:r w:rsidR="00901184">
        <w:t>8</w:t>
      </w:r>
      <w:r>
        <w:t xml:space="preserve"> del C.C.N.L. </w:t>
      </w:r>
      <w:r w:rsidR="00B16428">
        <w:t>2019/21</w:t>
      </w:r>
      <w:r w:rsidR="00901184">
        <w:t xml:space="preserve">, </w:t>
      </w:r>
      <w:r>
        <w:t>di partecipare al Corso di aggiornamento che si svolgerà il giorno</w:t>
      </w:r>
      <w:r w:rsidR="00901184">
        <w:t>_________</w:t>
      </w:r>
      <w:r>
        <w:t xml:space="preserve">  presso</w:t>
      </w:r>
      <w:r w:rsidR="00901184">
        <w:t>__________  dalle ore ______</w:t>
      </w:r>
      <w:r>
        <w:t>alle ore</w:t>
      </w:r>
      <w:r w:rsidR="00901184">
        <w:t>_______</w:t>
      </w:r>
      <w:r>
        <w:t xml:space="preserve"> .   </w:t>
      </w:r>
    </w:p>
    <w:p w:rsidR="00DF1E8D" w:rsidRDefault="00DF1E8D" w:rsidP="00DF1E8D">
      <w:r>
        <w:t>Il suddetto Corso di aggiornamento</w:t>
      </w:r>
      <w:r w:rsidR="00A857FA">
        <w:t>, autorizzato dal MIM</w:t>
      </w:r>
      <w:r w:rsidR="00EE4CD5">
        <w:t xml:space="preserve"> con protocollo 002847/2026</w:t>
      </w:r>
      <w:r w:rsidR="00A857FA">
        <w:t>,</w:t>
      </w:r>
      <w:r>
        <w:t xml:space="preserve"> sul tema:</w:t>
      </w:r>
    </w:p>
    <w:p w:rsidR="00EE4CD5" w:rsidRPr="00EE4CD5" w:rsidRDefault="00EE4CD5" w:rsidP="00EE4CD5">
      <w:pPr>
        <w:jc w:val="center"/>
        <w:rPr>
          <w:b/>
        </w:rPr>
      </w:pPr>
      <w:r w:rsidRPr="00EE4CD5">
        <w:rPr>
          <w:b/>
        </w:rPr>
        <w:t>Progettare l’IRC oggi: didattica, competenze e Intelligenza artificiale</w:t>
      </w:r>
    </w:p>
    <w:p w:rsidR="00DF1E8D" w:rsidRDefault="00DF1E8D" w:rsidP="00DF1E8D">
      <w:bookmarkStart w:id="0" w:name="_GoBack"/>
      <w:bookmarkEnd w:id="0"/>
    </w:p>
    <w:p w:rsidR="00DF1E8D" w:rsidRDefault="00DF1E8D" w:rsidP="00DF1E8D">
      <w:r>
        <w:t xml:space="preserve">è svolto dall’ADR - Associazione Docenti per la Ricerca e la Formazione, soggetto qualificato per la formazione del personale della scuola riconosciuto dal </w:t>
      </w:r>
      <w:proofErr w:type="spellStart"/>
      <w:r>
        <w:t>Miur</w:t>
      </w:r>
      <w:proofErr w:type="spellEnd"/>
      <w:r>
        <w:t xml:space="preserve"> ai sensi della Direttiva n.170/2016 .</w:t>
      </w:r>
    </w:p>
    <w:p w:rsidR="00DF1E8D" w:rsidRDefault="00DF1E8D" w:rsidP="00DF1E8D">
      <w:r>
        <w:t xml:space="preserve">  Si fa presente che durante </w:t>
      </w:r>
      <w:proofErr w:type="spellStart"/>
      <w:r>
        <w:t>l'a.s.</w:t>
      </w:r>
      <w:proofErr w:type="spellEnd"/>
      <w:r>
        <w:t xml:space="preserve">  _l_ </w:t>
      </w:r>
      <w:proofErr w:type="spellStart"/>
      <w:r>
        <w:t>sottoscritt</w:t>
      </w:r>
      <w:proofErr w:type="spellEnd"/>
      <w:r>
        <w:t xml:space="preserve">_ ha fruito di n. ___ giorni (non ha fruito di nessun giorno) per la partecipazione alle iniziative di aggiornamento autorizzate dall'amministrazione con esonero dal servizio. Pertanto, chiede ai sensi dell'art. </w:t>
      </w:r>
      <w:r w:rsidR="00901184">
        <w:t xml:space="preserve">36, comma 8 del C.C.N.L. </w:t>
      </w:r>
      <w:r w:rsidR="00B16428">
        <w:t>2019/21</w:t>
      </w:r>
      <w:r w:rsidR="00901184">
        <w:t xml:space="preserve"> </w:t>
      </w:r>
      <w:r>
        <w:t xml:space="preserve">n.  </w:t>
      </w:r>
      <w:r w:rsidR="00901184">
        <w:t>__</w:t>
      </w:r>
      <w:r>
        <w:t xml:space="preserve">giorno per la partecipazione al suddetto Corso di aggiornamento. </w:t>
      </w:r>
    </w:p>
    <w:p w:rsidR="00DF1E8D" w:rsidRDefault="00DF1E8D" w:rsidP="00DF1E8D">
      <w:r>
        <w:t xml:space="preserve">Al rientro _l_ </w:t>
      </w:r>
      <w:proofErr w:type="spellStart"/>
      <w:r>
        <w:t>sottoscritt</w:t>
      </w:r>
      <w:proofErr w:type="spellEnd"/>
      <w:r>
        <w:t>_ presenterà l'attestato di frequenza.</w:t>
      </w:r>
    </w:p>
    <w:p w:rsidR="00DF1E8D" w:rsidRDefault="00DF1E8D" w:rsidP="00DF1E8D">
      <w:r>
        <w:t>Distinti saluti</w:t>
      </w:r>
    </w:p>
    <w:p w:rsidR="00DF1E8D" w:rsidRDefault="00DF1E8D" w:rsidP="00DF1E8D">
      <w:r>
        <w:t xml:space="preserve">________, _______________   </w:t>
      </w:r>
    </w:p>
    <w:p w:rsidR="00DF1E8D" w:rsidRDefault="00DF1E8D" w:rsidP="00DF1E8D">
      <w:pPr>
        <w:jc w:val="right"/>
      </w:pPr>
      <w:r>
        <w:t xml:space="preserve">                                                                           </w:t>
      </w:r>
    </w:p>
    <w:p w:rsidR="00DF1E8D" w:rsidRDefault="00DF1E8D" w:rsidP="00DF1E8D">
      <w:pPr>
        <w:jc w:val="right"/>
      </w:pPr>
      <w:r>
        <w:t xml:space="preserve"> ___________________</w:t>
      </w:r>
    </w:p>
    <w:p w:rsidR="00DF1E8D" w:rsidRDefault="00DF1E8D" w:rsidP="00DF1E8D"/>
    <w:p w:rsidR="00DF1E8D" w:rsidRDefault="00DF1E8D"/>
    <w:p w:rsidR="00DF1E8D" w:rsidRDefault="00DF1E8D"/>
    <w:p w:rsidR="00DF1E8D" w:rsidRDefault="00DF1E8D"/>
    <w:p w:rsidR="00DF1E8D" w:rsidRPr="00DF1E8D" w:rsidRDefault="00DF1E8D">
      <w:pPr>
        <w:rPr>
          <w:color w:val="FFFFFF" w:themeColor="background1"/>
        </w:rPr>
      </w:pPr>
      <w:r w:rsidRPr="00DF1E8D">
        <w:rPr>
          <w:rStyle w:val="Rimandonotaapidipagina"/>
          <w:color w:val="FFFFFF" w:themeColor="background1"/>
        </w:rPr>
        <w:footnoteReference w:id="1"/>
      </w:r>
    </w:p>
    <w:sectPr w:rsidR="00DF1E8D" w:rsidRPr="00DF1E8D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92A" w:rsidRDefault="003A792A" w:rsidP="00DF1E8D">
      <w:pPr>
        <w:spacing w:after="0" w:line="240" w:lineRule="auto"/>
      </w:pPr>
      <w:r>
        <w:separator/>
      </w:r>
    </w:p>
  </w:endnote>
  <w:endnote w:type="continuationSeparator" w:id="0">
    <w:p w:rsidR="003A792A" w:rsidRDefault="003A792A" w:rsidP="00DF1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1E8D" w:rsidRPr="00DF1E8D" w:rsidRDefault="00DF1E8D">
    <w:pPr>
      <w:pStyle w:val="Pidipagina"/>
      <w:rPr>
        <w:sz w:val="18"/>
        <w:szCs w:val="18"/>
      </w:rPr>
    </w:pPr>
    <w:r w:rsidRPr="00DF1E8D">
      <w:rPr>
        <w:sz w:val="18"/>
        <w:szCs w:val="18"/>
      </w:rPr>
      <w:t xml:space="preserve">Si precisa che secondo quanto previsto dal DM 177/2000, art.2, comma 5, le singole iniziative formative promosse da soggetti definitivamente accreditati come enti di formazione da parte del </w:t>
    </w:r>
    <w:proofErr w:type="spellStart"/>
    <w:r w:rsidRPr="00DF1E8D">
      <w:rPr>
        <w:sz w:val="18"/>
        <w:szCs w:val="18"/>
      </w:rPr>
      <w:t>Miur</w:t>
    </w:r>
    <w:proofErr w:type="spellEnd"/>
    <w:r w:rsidRPr="00DF1E8D">
      <w:rPr>
        <w:sz w:val="18"/>
        <w:szCs w:val="18"/>
      </w:rPr>
      <w:t xml:space="preserve"> ai sensi della Direttiva 170/2016, sono riconosciute dall'amministrazione scolastica e quindi non necessitano di uno specifico esonero; l’Amministrazione scolastica dovrà semplicemente verificare la presenza del soggetto promotore nelle banche dati del </w:t>
    </w:r>
    <w:proofErr w:type="spellStart"/>
    <w:r w:rsidRPr="00DF1E8D">
      <w:rPr>
        <w:sz w:val="18"/>
        <w:szCs w:val="18"/>
      </w:rPr>
      <w:t>Miur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92A" w:rsidRDefault="003A792A" w:rsidP="00DF1E8D">
      <w:pPr>
        <w:spacing w:after="0" w:line="240" w:lineRule="auto"/>
      </w:pPr>
      <w:r>
        <w:separator/>
      </w:r>
    </w:p>
  </w:footnote>
  <w:footnote w:type="continuationSeparator" w:id="0">
    <w:p w:rsidR="003A792A" w:rsidRDefault="003A792A" w:rsidP="00DF1E8D">
      <w:pPr>
        <w:spacing w:after="0" w:line="240" w:lineRule="auto"/>
      </w:pPr>
      <w:r>
        <w:continuationSeparator/>
      </w:r>
    </w:p>
  </w:footnote>
  <w:footnote w:id="1">
    <w:p w:rsidR="00DF1E8D" w:rsidRDefault="00DF1E8D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84B"/>
    <w:rsid w:val="00140178"/>
    <w:rsid w:val="003A792A"/>
    <w:rsid w:val="0058307B"/>
    <w:rsid w:val="006E618B"/>
    <w:rsid w:val="00857D74"/>
    <w:rsid w:val="00901184"/>
    <w:rsid w:val="00A857FA"/>
    <w:rsid w:val="00B16428"/>
    <w:rsid w:val="00D94630"/>
    <w:rsid w:val="00DF1E8D"/>
    <w:rsid w:val="00EE4CD5"/>
    <w:rsid w:val="00F1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6C9214"/>
  <w15:chartTrackingRefBased/>
  <w15:docId w15:val="{C76892ED-5FD9-4AF2-852D-05751DE7F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F1E8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F1E8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F1E8D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DF1E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E8D"/>
  </w:style>
  <w:style w:type="paragraph" w:styleId="Pidipagina">
    <w:name w:val="footer"/>
    <w:basedOn w:val="Normale"/>
    <w:link w:val="PidipaginaCarattere"/>
    <w:uiPriority w:val="99"/>
    <w:unhideWhenUsed/>
    <w:rsid w:val="00DF1E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1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384FC-65C6-4DA0-9828-E0217069E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Cannizzaro</dc:creator>
  <cp:keywords/>
  <dc:description/>
  <cp:lastModifiedBy>Serena Cannizzaro</cp:lastModifiedBy>
  <cp:revision>8</cp:revision>
  <dcterms:created xsi:type="dcterms:W3CDTF">2024-03-22T15:53:00Z</dcterms:created>
  <dcterms:modified xsi:type="dcterms:W3CDTF">2026-10-30T15:17:00Z</dcterms:modified>
</cp:coreProperties>
</file>